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04FD5" w14:textId="3B2035A1" w:rsidR="003559D1" w:rsidRDefault="00B01781" w:rsidP="003559D1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45783" wp14:editId="50F3FC3B">
                <wp:simplePos x="0" y="0"/>
                <wp:positionH relativeFrom="column">
                  <wp:posOffset>22225</wp:posOffset>
                </wp:positionH>
                <wp:positionV relativeFrom="paragraph">
                  <wp:posOffset>56515</wp:posOffset>
                </wp:positionV>
                <wp:extent cx="3086100" cy="2286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CF0FB" w14:textId="77777777" w:rsidR="003559D1" w:rsidRPr="002B3637" w:rsidRDefault="003559D1" w:rsidP="003559D1">
                            <w:r>
                              <w:rPr>
                                <w:rFonts w:hint="eastAsia"/>
                              </w:rPr>
                              <w:t>福祉サービス第三者評価（児童</w:t>
                            </w:r>
                            <w:r w:rsidR="00092579">
                              <w:rPr>
                                <w:rFonts w:hint="eastAsia"/>
                              </w:rPr>
                              <w:t>福祉分野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45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75pt;margin-top:4.45pt;width:24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" stroked="f">
                <v:textbox inset="5.85pt,.7pt,5.85pt,.7pt">
                  <w:txbxContent>
                    <w:p w14:paraId="0A0CF0FB" w14:textId="77777777" w:rsidR="003559D1" w:rsidRPr="002B3637" w:rsidRDefault="003559D1" w:rsidP="003559D1">
                      <w:r>
                        <w:rPr>
                          <w:rFonts w:hint="eastAsia"/>
                        </w:rPr>
                        <w:t>福祉サービス第三者評価（児童</w:t>
                      </w:r>
                      <w:r w:rsidR="00092579">
                        <w:rPr>
                          <w:rFonts w:hint="eastAsia"/>
                        </w:rPr>
                        <w:t>福祉分野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E3407" wp14:editId="2FD030C5">
                <wp:simplePos x="0" y="0"/>
                <wp:positionH relativeFrom="column">
                  <wp:posOffset>4566285</wp:posOffset>
                </wp:positionH>
                <wp:positionV relativeFrom="paragraph">
                  <wp:posOffset>56515</wp:posOffset>
                </wp:positionV>
                <wp:extent cx="1120775" cy="914400"/>
                <wp:effectExtent l="0" t="0" r="3175" b="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E44AD" w14:textId="77777777" w:rsidR="003559D1" w:rsidRDefault="003559D1" w:rsidP="003559D1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9E9C5DF" wp14:editId="5858D660">
                                  <wp:extent cx="971550" cy="7620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E3407" id="テキスト ボックス 5" o:spid="_x0000_s1027" type="#_x0000_t202" style="position:absolute;left:0;text-align:left;margin-left:359.55pt;margin-top:4.45pt;width:88.2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" stroked="f">
                <v:textbox inset="5.85pt,.7pt,5.85pt,.7pt">
                  <w:txbxContent>
                    <w:p w14:paraId="75AE44AD" w14:textId="77777777" w:rsidR="003559D1" w:rsidRDefault="003559D1" w:rsidP="003559D1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9E9C5DF" wp14:editId="5858D660">
                            <wp:extent cx="971550" cy="7620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</w:rPr>
        <mc:AlternateContent>
          <mc:Choice Requires="wpc">
            <w:drawing>
              <wp:inline distT="0" distB="0" distL="0" distR="0" wp14:anchorId="2F5AC20E" wp14:editId="0F67062C">
                <wp:extent cx="5715000" cy="838200"/>
                <wp:effectExtent l="0" t="0" r="2540" b="3810"/>
                <wp:docPr id="5" name="キャンバ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6400" y="247700"/>
                            <a:ext cx="4361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CB783" w14:textId="059291AE" w:rsidR="003559D1" w:rsidRDefault="003559D1" w:rsidP="00AF6277">
                              <w:pPr>
                                <w:jc w:val="left"/>
                                <w:rPr>
                                  <w:w w:val="150"/>
                                </w:rPr>
                              </w:pPr>
                              <w:r w:rsidRPr="00AF6277">
                                <w:rPr>
                                  <w:rFonts w:ascii="ＭＳ 明朝" w:hAnsi="ＭＳ ゴシック" w:hint="eastAsia"/>
                                  <w:b/>
                                  <w:bCs/>
                                  <w:w w:val="150"/>
                                  <w:sz w:val="32"/>
                                  <w:szCs w:val="32"/>
                                </w:rPr>
                                <w:t>第三者評価</w:t>
                              </w:r>
                              <w:r w:rsidR="00AF6277" w:rsidRPr="00AF6277">
                                <w:rPr>
                                  <w:rFonts w:ascii="ＭＳ 明朝" w:hAnsi="ＭＳ ゴシック" w:hint="eastAsia"/>
                                  <w:b/>
                                  <w:bCs/>
                                  <w:w w:val="150"/>
                                  <w:sz w:val="32"/>
                                  <w:szCs w:val="32"/>
                                </w:rPr>
                                <w:t>説明・受審</w:t>
                              </w:r>
                              <w:r w:rsidRPr="00AF6277">
                                <w:rPr>
                                  <w:rFonts w:ascii="ＭＳ ゴシック" w:hAnsi="ＭＳ ゴシック" w:hint="eastAsia"/>
                                  <w:b/>
                                  <w:bCs/>
                                  <w:w w:val="150"/>
                                  <w:sz w:val="32"/>
                                  <w:szCs w:val="32"/>
                                </w:rPr>
                                <w:t>申込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b/>
                                  <w:bCs/>
                                  <w:w w:val="150"/>
                                  <w:sz w:val="36"/>
                                  <w:szCs w:val="36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5AC20E" id="キャンバス 3" o:spid="_x0000_s1028" editas="canvas" style="width:450pt;height:66pt;mso-position-horizontal-relative:char;mso-position-vertical-relative:line" coordsize="57150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7150;height:8382;visibility:visible;mso-wrap-style:square">
                  <v:fill o:detectmouseclick="t"/>
                  <v:path o:connecttype="none"/>
                </v:shape>
                <v:shape id="Text Box 4" o:spid="_x0000_s1030" type="#_x0000_t202" style="position:absolute;left:864;top:2477;width:4361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14:paraId="077CB783" w14:textId="059291AE" w:rsidR="003559D1" w:rsidRDefault="003559D1" w:rsidP="00AF6277">
                        <w:pPr>
                          <w:jc w:val="left"/>
                          <w:rPr>
                            <w:w w:val="150"/>
                          </w:rPr>
                        </w:pPr>
                        <w:r w:rsidRPr="00AF6277">
                          <w:rPr>
                            <w:rFonts w:ascii="ＭＳ 明朝" w:hAnsi="ＭＳ ゴシック" w:hint="eastAsia"/>
                            <w:b/>
                            <w:bCs/>
                            <w:w w:val="150"/>
                            <w:sz w:val="32"/>
                            <w:szCs w:val="32"/>
                          </w:rPr>
                          <w:t>第三者評価</w:t>
                        </w:r>
                        <w:r w:rsidR="00AF6277" w:rsidRPr="00AF6277">
                          <w:rPr>
                            <w:rFonts w:ascii="ＭＳ 明朝" w:hAnsi="ＭＳ ゴシック" w:hint="eastAsia"/>
                            <w:b/>
                            <w:bCs/>
                            <w:w w:val="150"/>
                            <w:sz w:val="32"/>
                            <w:szCs w:val="32"/>
                          </w:rPr>
                          <w:t>説明・受審</w:t>
                        </w:r>
                        <w:r w:rsidRPr="00AF6277">
                          <w:rPr>
                            <w:rFonts w:ascii="ＭＳ ゴシック" w:hAnsi="ＭＳ ゴシック" w:hint="eastAsia"/>
                            <w:b/>
                            <w:bCs/>
                            <w:w w:val="150"/>
                            <w:sz w:val="32"/>
                            <w:szCs w:val="32"/>
                          </w:rPr>
                          <w:t>申込</w:t>
                        </w:r>
                        <w:r>
                          <w:rPr>
                            <w:rFonts w:ascii="ＭＳ ゴシック" w:hAnsi="ＭＳ ゴシック" w:hint="eastAsia"/>
                            <w:b/>
                            <w:bCs/>
                            <w:w w:val="150"/>
                            <w:sz w:val="36"/>
                            <w:szCs w:val="36"/>
                          </w:rPr>
                          <w:t>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C35CCB" w14:textId="77777777" w:rsidR="00C33BC8" w:rsidRDefault="00C33BC8" w:rsidP="00852217">
      <w:pPr>
        <w:spacing w:line="380" w:lineRule="exact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ナルク福祉調査センター福祉サービス</w:t>
      </w:r>
      <w:r w:rsidR="003559D1">
        <w:rPr>
          <w:rFonts w:ascii="ＭＳ 明朝" w:hAnsi="ＭＳ 明朝" w:hint="eastAsia"/>
          <w:b/>
          <w:bCs/>
          <w:sz w:val="24"/>
        </w:rPr>
        <w:t>第三者評価の</w:t>
      </w:r>
    </w:p>
    <w:p w14:paraId="4FCBBD59" w14:textId="77777777" w:rsidR="003559D1" w:rsidRDefault="00C33BC8" w:rsidP="00852217">
      <w:pPr>
        <w:spacing w:line="380" w:lineRule="exact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（　受審事前説明　・　</w:t>
      </w:r>
      <w:r w:rsidR="003559D1">
        <w:rPr>
          <w:rFonts w:ascii="ＭＳ 明朝" w:hAnsi="ＭＳ 明朝" w:hint="eastAsia"/>
          <w:b/>
          <w:bCs/>
          <w:sz w:val="24"/>
        </w:rPr>
        <w:t>受審</w:t>
      </w:r>
      <w:r>
        <w:rPr>
          <w:rFonts w:ascii="ＭＳ 明朝" w:hAnsi="ＭＳ 明朝" w:hint="eastAsia"/>
          <w:b/>
          <w:bCs/>
          <w:sz w:val="24"/>
        </w:rPr>
        <w:t xml:space="preserve">　）</w:t>
      </w:r>
      <w:r w:rsidR="003559D1">
        <w:rPr>
          <w:rFonts w:ascii="ＭＳ 明朝" w:hAnsi="ＭＳ 明朝" w:hint="eastAsia"/>
          <w:b/>
          <w:bCs/>
          <w:sz w:val="24"/>
        </w:rPr>
        <w:t>を申込みます。</w:t>
      </w:r>
    </w:p>
    <w:p w14:paraId="562BE4DC" w14:textId="77777777" w:rsidR="003559D1" w:rsidRPr="003568DF" w:rsidRDefault="003559D1" w:rsidP="003559D1">
      <w:pPr>
        <w:spacing w:line="500" w:lineRule="exac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b/>
          <w:bCs/>
          <w:u w:val="single"/>
        </w:rPr>
        <w:t>①申込日　　　　年　　　　月　　　　日</w:t>
      </w:r>
    </w:p>
    <w:tbl>
      <w:tblPr>
        <w:tblpPr w:leftFromText="142" w:rightFromText="142" w:vertAnchor="text" w:horzAnchor="margin" w:tblpY="2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2087"/>
        <w:gridCol w:w="3435"/>
        <w:gridCol w:w="3666"/>
      </w:tblGrid>
      <w:tr w:rsidR="003559D1" w14:paraId="04076D22" w14:textId="77777777" w:rsidTr="0023442D">
        <w:trPr>
          <w:trHeight w:val="886"/>
        </w:trPr>
        <w:tc>
          <w:tcPr>
            <w:tcW w:w="2358" w:type="dxa"/>
            <w:gridSpan w:val="2"/>
            <w:vAlign w:val="center"/>
          </w:tcPr>
          <w:p w14:paraId="6CF7AA7B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②法　人　名</w:t>
            </w:r>
          </w:p>
        </w:tc>
        <w:tc>
          <w:tcPr>
            <w:tcW w:w="7101" w:type="dxa"/>
            <w:gridSpan w:val="2"/>
          </w:tcPr>
          <w:p w14:paraId="7454135C" w14:textId="77777777" w:rsidR="003559D1" w:rsidRDefault="003559D1" w:rsidP="0023442D">
            <w:pPr>
              <w:ind w:firstLineChars="100" w:firstLine="21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ﾌﾘｶﾞﾅ　　　　　　　　　　　　　　　</w:t>
            </w:r>
            <w:r w:rsidR="00C33BC8">
              <w:rPr>
                <w:rFonts w:ascii="ＭＳ 明朝" w:hAnsi="ＭＳ 明朝" w:hint="eastAsia"/>
                <w:bCs/>
              </w:rPr>
              <w:t xml:space="preserve">　</w:t>
            </w:r>
            <w:r w:rsidR="00C33BC8" w:rsidRPr="002E12BA">
              <w:rPr>
                <w:rFonts w:ascii="ＭＳ 明朝" w:hAnsi="ＭＳ 明朝" w:hint="eastAsia"/>
                <w:bCs/>
                <w:sz w:val="20"/>
                <w:szCs w:val="20"/>
              </w:rPr>
              <w:t>（役職）</w:t>
            </w:r>
            <w:r>
              <w:rPr>
                <w:rFonts w:ascii="ＭＳ 明朝" w:hAnsi="ＭＳ 明朝" w:hint="eastAsia"/>
                <w:bCs/>
              </w:rPr>
              <w:t>代表者名</w:t>
            </w:r>
          </w:p>
          <w:p w14:paraId="5877B92A" w14:textId="77777777" w:rsidR="003559D1" w:rsidRDefault="003559D1" w:rsidP="0023442D">
            <w:pPr>
              <w:rPr>
                <w:rFonts w:ascii="ＭＳ 明朝" w:hAnsi="ＭＳ 明朝"/>
              </w:rPr>
            </w:pPr>
          </w:p>
        </w:tc>
      </w:tr>
      <w:tr w:rsidR="003559D1" w14:paraId="7A65DAEC" w14:textId="77777777" w:rsidTr="00852217">
        <w:trPr>
          <w:trHeight w:val="1226"/>
        </w:trPr>
        <w:tc>
          <w:tcPr>
            <w:tcW w:w="2358" w:type="dxa"/>
            <w:gridSpan w:val="2"/>
            <w:tcBorders>
              <w:bottom w:val="nil"/>
            </w:tcBorders>
            <w:vAlign w:val="center"/>
          </w:tcPr>
          <w:p w14:paraId="2BF261E8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</w:p>
          <w:p w14:paraId="0CA2CFBC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③受審施設名</w:t>
            </w:r>
          </w:p>
          <w:p w14:paraId="5D081997" w14:textId="77777777" w:rsidR="003559D1" w:rsidRDefault="003559D1" w:rsidP="00B57808">
            <w:pPr>
              <w:ind w:firstLineChars="400" w:firstLine="818"/>
              <w:rPr>
                <w:rFonts w:ascii="ＭＳ 明朝" w:hAnsi="ＭＳ 明朝"/>
                <w:bCs/>
              </w:rPr>
            </w:pPr>
            <w:r w:rsidRPr="000836DA">
              <w:rPr>
                <w:rFonts w:ascii="ＭＳ 明朝" w:hAnsi="ＭＳ 明朝" w:hint="eastAsia"/>
                <w:bCs/>
                <w:spacing w:val="12"/>
                <w:w w:val="86"/>
                <w:kern w:val="0"/>
                <w:fitText w:val="912" w:id="1181444879"/>
              </w:rPr>
              <w:t>設立年月</w:t>
            </w:r>
            <w:r w:rsidRPr="000836DA">
              <w:rPr>
                <w:rFonts w:ascii="ＭＳ 明朝" w:hAnsi="ＭＳ 明朝" w:hint="eastAsia"/>
                <w:bCs/>
                <w:spacing w:val="-12"/>
                <w:w w:val="86"/>
                <w:kern w:val="0"/>
                <w:fitText w:val="912" w:id="1181444879"/>
              </w:rPr>
              <w:t>日</w:t>
            </w:r>
          </w:p>
        </w:tc>
        <w:tc>
          <w:tcPr>
            <w:tcW w:w="7101" w:type="dxa"/>
            <w:gridSpan w:val="2"/>
          </w:tcPr>
          <w:p w14:paraId="1ACA9BD6" w14:textId="77777777" w:rsidR="003559D1" w:rsidRDefault="003559D1" w:rsidP="0023442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  <w:p w14:paraId="69C91C62" w14:textId="77777777" w:rsidR="003559D1" w:rsidRDefault="003559D1" w:rsidP="00852217">
            <w:pPr>
              <w:spacing w:line="380" w:lineRule="exact"/>
              <w:ind w:firstLineChars="100" w:firstLine="210"/>
              <w:rPr>
                <w:rFonts w:ascii="ＭＳ 明朝" w:hAnsi="ＭＳ 明朝"/>
              </w:rPr>
            </w:pPr>
          </w:p>
          <w:p w14:paraId="6352CBEB" w14:textId="77777777" w:rsidR="003559D1" w:rsidRDefault="003559D1" w:rsidP="00852217">
            <w:pPr>
              <w:spacing w:line="380" w:lineRule="exact"/>
              <w:rPr>
                <w:rFonts w:ascii="ＭＳ 明朝" w:hAnsi="ＭＳ 明朝"/>
              </w:rPr>
            </w:pPr>
            <w:r w:rsidRPr="00DF0D00">
              <w:rPr>
                <w:rFonts w:ascii="ＭＳ 明朝" w:hAnsi="ＭＳ 明朝" w:hint="eastAsia"/>
                <w:bCs/>
                <w:sz w:val="16"/>
                <w:szCs w:val="16"/>
              </w:rPr>
              <w:t>（西暦）</w:t>
            </w:r>
            <w:r>
              <w:rPr>
                <w:rFonts w:ascii="ＭＳ 明朝" w:hAnsi="ＭＳ 明朝" w:hint="eastAsia"/>
                <w:bCs/>
              </w:rPr>
              <w:t xml:space="preserve">　　　　年　　　月　　　日　　</w:t>
            </w:r>
            <w:r w:rsidRPr="00DF0D00">
              <w:rPr>
                <w:rFonts w:ascii="ＭＳ 明朝" w:hAnsi="ＭＳ 明朝" w:hint="eastAsia"/>
                <w:bCs/>
                <w:sz w:val="20"/>
                <w:szCs w:val="20"/>
              </w:rPr>
              <w:t>（府から事業者指定を受けた日）</w:t>
            </w:r>
          </w:p>
        </w:tc>
      </w:tr>
      <w:tr w:rsidR="003559D1" w14:paraId="5817BC71" w14:textId="77777777" w:rsidTr="0023442D">
        <w:trPr>
          <w:cantSplit/>
          <w:trHeight w:val="533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C86CC" w14:textId="77777777" w:rsidR="003559D1" w:rsidRDefault="003559D1" w:rsidP="0023442D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auto"/>
            </w:tcBorders>
            <w:vAlign w:val="center"/>
          </w:tcPr>
          <w:p w14:paraId="1A1C0BB7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④代　表　者</w:t>
            </w:r>
          </w:p>
        </w:tc>
        <w:tc>
          <w:tcPr>
            <w:tcW w:w="7101" w:type="dxa"/>
            <w:gridSpan w:val="2"/>
          </w:tcPr>
          <w:p w14:paraId="40FA2985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職名</w:t>
            </w:r>
          </w:p>
        </w:tc>
      </w:tr>
      <w:tr w:rsidR="003559D1" w14:paraId="591DF3F3" w14:textId="77777777" w:rsidTr="0023442D">
        <w:trPr>
          <w:cantSplit/>
          <w:trHeight w:val="845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50ED3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4366AF9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7101" w:type="dxa"/>
            <w:gridSpan w:val="2"/>
          </w:tcPr>
          <w:p w14:paraId="46B2C6BF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ﾌﾘｶﾞﾅ</w:t>
            </w:r>
          </w:p>
          <w:p w14:paraId="537F63A1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氏名</w:t>
            </w:r>
          </w:p>
        </w:tc>
      </w:tr>
      <w:tr w:rsidR="003559D1" w14:paraId="1C613580" w14:textId="77777777" w:rsidTr="0023442D">
        <w:trPr>
          <w:cantSplit/>
          <w:trHeight w:val="523"/>
        </w:trPr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490A9" w14:textId="77777777" w:rsidR="003559D1" w:rsidRDefault="003559D1" w:rsidP="0023442D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auto"/>
            </w:tcBorders>
            <w:vAlign w:val="center"/>
          </w:tcPr>
          <w:p w14:paraId="2ECE8600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⑤</w:t>
            </w:r>
            <w:r w:rsidRPr="000836DA">
              <w:rPr>
                <w:rFonts w:ascii="ＭＳ 明朝" w:hAnsi="ＭＳ 明朝" w:hint="eastAsia"/>
                <w:bCs/>
                <w:spacing w:val="12"/>
                <w:w w:val="87"/>
                <w:kern w:val="0"/>
                <w:fitText w:val="1470" w:id="1181444880"/>
              </w:rPr>
              <w:t>第三者評価担当</w:t>
            </w:r>
            <w:r w:rsidRPr="000836DA">
              <w:rPr>
                <w:rFonts w:ascii="ＭＳ 明朝" w:hAnsi="ＭＳ 明朝" w:hint="eastAsia"/>
                <w:bCs/>
                <w:spacing w:val="-24"/>
                <w:w w:val="87"/>
                <w:kern w:val="0"/>
                <w:fitText w:val="1470" w:id="1181444880"/>
              </w:rPr>
              <w:t>者</w:t>
            </w:r>
          </w:p>
          <w:p w14:paraId="43F78956" w14:textId="77777777" w:rsidR="003559D1" w:rsidRDefault="003559D1" w:rsidP="0023442D">
            <w:pPr>
              <w:jc w:val="center"/>
              <w:rPr>
                <w:rFonts w:ascii="ＭＳ 明朝" w:hAnsi="ＭＳ 明朝"/>
                <w:bCs/>
                <w:sz w:val="16"/>
              </w:rPr>
            </w:pPr>
            <w:r w:rsidRPr="000836DA">
              <w:rPr>
                <w:rFonts w:ascii="ＭＳ 明朝" w:hAnsi="ＭＳ 明朝" w:hint="eastAsia"/>
                <w:bCs/>
                <w:w w:val="95"/>
                <w:kern w:val="0"/>
                <w:sz w:val="16"/>
                <w:fitText w:val="1680" w:id="1181444864"/>
              </w:rPr>
              <w:t>（上記⑤と異なる場合</w:t>
            </w:r>
            <w:r w:rsidRPr="000836DA">
              <w:rPr>
                <w:rFonts w:ascii="ＭＳ 明朝" w:hAnsi="ＭＳ 明朝" w:hint="eastAsia"/>
                <w:bCs/>
                <w:spacing w:val="48"/>
                <w:w w:val="95"/>
                <w:kern w:val="0"/>
                <w:sz w:val="16"/>
                <w:fitText w:val="1680" w:id="1181444864"/>
              </w:rPr>
              <w:t>）</w:t>
            </w:r>
          </w:p>
        </w:tc>
        <w:tc>
          <w:tcPr>
            <w:tcW w:w="7101" w:type="dxa"/>
            <w:gridSpan w:val="2"/>
          </w:tcPr>
          <w:p w14:paraId="0A5C9232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職名</w:t>
            </w:r>
          </w:p>
        </w:tc>
      </w:tr>
      <w:tr w:rsidR="003559D1" w14:paraId="07E32D82" w14:textId="77777777" w:rsidTr="0023442D">
        <w:trPr>
          <w:cantSplit/>
          <w:trHeight w:val="894"/>
        </w:trPr>
        <w:tc>
          <w:tcPr>
            <w:tcW w:w="2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E1EDB" w14:textId="77777777" w:rsidR="003559D1" w:rsidRDefault="003559D1" w:rsidP="0023442D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</w:tcBorders>
            <w:vAlign w:val="center"/>
          </w:tcPr>
          <w:p w14:paraId="4802899B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7101" w:type="dxa"/>
            <w:gridSpan w:val="2"/>
          </w:tcPr>
          <w:p w14:paraId="2465D52E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ﾌﾘｶﾞﾅ</w:t>
            </w:r>
          </w:p>
          <w:p w14:paraId="71AFFF54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氏名</w:t>
            </w:r>
          </w:p>
        </w:tc>
      </w:tr>
      <w:tr w:rsidR="003559D1" w14:paraId="630EEA99" w14:textId="77777777" w:rsidTr="0023442D">
        <w:trPr>
          <w:trHeight w:val="447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58E99" w14:textId="77777777" w:rsidR="003559D1" w:rsidRDefault="003559D1" w:rsidP="0023442D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 w:val="restart"/>
            <w:tcBorders>
              <w:left w:val="single" w:sz="4" w:space="0" w:color="auto"/>
            </w:tcBorders>
            <w:vAlign w:val="center"/>
          </w:tcPr>
          <w:p w14:paraId="3A4C4A2A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⑥</w:t>
            </w:r>
            <w:r w:rsidRPr="000836DA">
              <w:rPr>
                <w:rFonts w:ascii="ＭＳ 明朝" w:hAnsi="ＭＳ 明朝" w:hint="eastAsia"/>
                <w:bCs/>
                <w:spacing w:val="12"/>
                <w:kern w:val="0"/>
                <w:fitText w:val="1365" w:id="1181444865"/>
              </w:rPr>
              <w:t>担当者連絡</w:t>
            </w:r>
            <w:r w:rsidRPr="000836DA">
              <w:rPr>
                <w:rFonts w:ascii="ＭＳ 明朝" w:hAnsi="ＭＳ 明朝" w:hint="eastAsia"/>
                <w:bCs/>
                <w:spacing w:val="-30"/>
                <w:kern w:val="0"/>
                <w:fitText w:val="1365" w:id="1181444865"/>
              </w:rPr>
              <w:t>先</w:t>
            </w:r>
          </w:p>
        </w:tc>
        <w:tc>
          <w:tcPr>
            <w:tcW w:w="3435" w:type="dxa"/>
            <w:tcBorders>
              <w:right w:val="dotted" w:sz="4" w:space="0" w:color="auto"/>
            </w:tcBorders>
          </w:tcPr>
          <w:p w14:paraId="1BC60B25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TEL</w:t>
            </w:r>
          </w:p>
        </w:tc>
        <w:tc>
          <w:tcPr>
            <w:tcW w:w="3666" w:type="dxa"/>
            <w:tcBorders>
              <w:left w:val="dotted" w:sz="4" w:space="0" w:color="auto"/>
            </w:tcBorders>
          </w:tcPr>
          <w:p w14:paraId="17A654C6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FAX</w:t>
            </w:r>
          </w:p>
        </w:tc>
      </w:tr>
      <w:tr w:rsidR="003559D1" w14:paraId="5A4B9207" w14:textId="77777777" w:rsidTr="0023442D">
        <w:trPr>
          <w:cantSplit/>
          <w:trHeight w:val="447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AD20A" w14:textId="77777777" w:rsidR="003559D1" w:rsidRDefault="003559D1" w:rsidP="0023442D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7689709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7101" w:type="dxa"/>
            <w:gridSpan w:val="2"/>
          </w:tcPr>
          <w:p w14:paraId="72770018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ｅメール</w:t>
            </w:r>
          </w:p>
        </w:tc>
      </w:tr>
      <w:tr w:rsidR="003559D1" w14:paraId="179205A1" w14:textId="77777777" w:rsidTr="0023442D">
        <w:trPr>
          <w:trHeight w:val="824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DF362" w14:textId="77777777" w:rsidR="003559D1" w:rsidRDefault="003559D1" w:rsidP="0023442D">
            <w:pPr>
              <w:jc w:val="center"/>
              <w:rPr>
                <w:rFonts w:ascii="ＭＳ 明朝" w:hAnsi="ＭＳ 明朝"/>
                <w:bCs/>
                <w:sz w:val="16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nil"/>
            </w:tcBorders>
            <w:vAlign w:val="center"/>
          </w:tcPr>
          <w:p w14:paraId="1DDEAC1A" w14:textId="77777777" w:rsidR="003559D1" w:rsidRDefault="003559D1" w:rsidP="0023442D">
            <w:pPr>
              <w:rPr>
                <w:rFonts w:ascii="ＭＳ 明朝" w:hAnsi="ＭＳ 明朝"/>
                <w:bCs/>
                <w:sz w:val="16"/>
              </w:rPr>
            </w:pPr>
            <w:r>
              <w:rPr>
                <w:rFonts w:ascii="ＭＳ 明朝" w:hAnsi="ＭＳ 明朝" w:hint="eastAsia"/>
                <w:bCs/>
              </w:rPr>
              <w:t>⑦施設住所</w:t>
            </w:r>
          </w:p>
        </w:tc>
        <w:tc>
          <w:tcPr>
            <w:tcW w:w="7101" w:type="dxa"/>
            <w:gridSpan w:val="2"/>
          </w:tcPr>
          <w:p w14:paraId="027D2F73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</w:tc>
      </w:tr>
      <w:tr w:rsidR="003559D1" w14:paraId="20DBB839" w14:textId="77777777" w:rsidTr="0023442D">
        <w:trPr>
          <w:cantSplit/>
          <w:trHeight w:val="794"/>
        </w:trPr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EA377" w14:textId="77777777" w:rsidR="003559D1" w:rsidRDefault="003559D1" w:rsidP="0023442D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14:paraId="790202FD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  <w:kern w:val="0"/>
              </w:rPr>
              <w:t>⑧</w:t>
            </w:r>
            <w:r w:rsidRPr="000836DA">
              <w:rPr>
                <w:rFonts w:ascii="ＭＳ 明朝" w:hAnsi="ＭＳ 明朝" w:hint="eastAsia"/>
                <w:bCs/>
                <w:w w:val="78"/>
                <w:kern w:val="0"/>
                <w:fitText w:val="1365" w:id="1181444866"/>
              </w:rPr>
              <w:t>書類等送付先住</w:t>
            </w:r>
            <w:r w:rsidRPr="000836DA">
              <w:rPr>
                <w:rFonts w:ascii="ＭＳ 明朝" w:hAnsi="ＭＳ 明朝" w:hint="eastAsia"/>
                <w:bCs/>
                <w:spacing w:val="6"/>
                <w:w w:val="78"/>
                <w:kern w:val="0"/>
                <w:fitText w:val="1365" w:id="1181444866"/>
              </w:rPr>
              <w:t>所</w:t>
            </w:r>
          </w:p>
          <w:p w14:paraId="5D39A04A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 w:rsidRPr="000836DA">
              <w:rPr>
                <w:rFonts w:ascii="ＭＳ 明朝" w:hAnsi="ＭＳ 明朝" w:hint="eastAsia"/>
                <w:bCs/>
                <w:w w:val="95"/>
                <w:kern w:val="0"/>
                <w:sz w:val="16"/>
                <w:fitText w:val="1680" w:id="1181444867"/>
              </w:rPr>
              <w:t>（上記⑧と異なる場合</w:t>
            </w:r>
            <w:r w:rsidRPr="000836DA">
              <w:rPr>
                <w:rFonts w:ascii="ＭＳ 明朝" w:hAnsi="ＭＳ 明朝" w:hint="eastAsia"/>
                <w:bCs/>
                <w:spacing w:val="48"/>
                <w:w w:val="95"/>
                <w:kern w:val="0"/>
                <w:sz w:val="16"/>
                <w:fitText w:val="1680" w:id="1181444867"/>
              </w:rPr>
              <w:t>）</w:t>
            </w:r>
          </w:p>
        </w:tc>
        <w:tc>
          <w:tcPr>
            <w:tcW w:w="7101" w:type="dxa"/>
            <w:gridSpan w:val="2"/>
          </w:tcPr>
          <w:p w14:paraId="06C724CE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</w:tc>
      </w:tr>
      <w:tr w:rsidR="003559D1" w14:paraId="685C6ACA" w14:textId="77777777" w:rsidTr="0023442D">
        <w:trPr>
          <w:cantSplit/>
          <w:trHeight w:val="83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1DD4" w14:textId="77777777" w:rsidR="003559D1" w:rsidRDefault="003559D1" w:rsidP="0023442D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5800D8E" w14:textId="77777777" w:rsidR="003559D1" w:rsidRDefault="003559D1" w:rsidP="0023442D">
            <w:pPr>
              <w:rPr>
                <w:rFonts w:ascii="ＭＳ 明朝" w:hAnsi="ＭＳ 明朝"/>
                <w:bCs/>
                <w:kern w:val="0"/>
              </w:rPr>
            </w:pPr>
            <w:r>
              <w:rPr>
                <w:rFonts w:ascii="ＭＳ 明朝" w:hAnsi="ＭＳ 明朝" w:hint="eastAsia"/>
                <w:bCs/>
                <w:kern w:val="0"/>
              </w:rPr>
              <w:t>⑨</w:t>
            </w:r>
            <w:r w:rsidRPr="000836DA">
              <w:rPr>
                <w:rFonts w:ascii="ＭＳ 明朝" w:hAnsi="ＭＳ 明朝" w:hint="eastAsia"/>
                <w:bCs/>
                <w:spacing w:val="12"/>
                <w:kern w:val="0"/>
                <w:fitText w:val="1365" w:id="1181444868"/>
              </w:rPr>
              <w:t>現在利用者</w:t>
            </w:r>
            <w:r w:rsidRPr="000836DA">
              <w:rPr>
                <w:rFonts w:ascii="ＭＳ 明朝" w:hAnsi="ＭＳ 明朝" w:hint="eastAsia"/>
                <w:bCs/>
                <w:spacing w:val="-30"/>
                <w:kern w:val="0"/>
                <w:fitText w:val="1365" w:id="1181444868"/>
              </w:rPr>
              <w:t>数</w:t>
            </w:r>
          </w:p>
        </w:tc>
        <w:tc>
          <w:tcPr>
            <w:tcW w:w="7101" w:type="dxa"/>
            <w:gridSpan w:val="2"/>
            <w:tcBorders>
              <w:bottom w:val="dotted" w:sz="4" w:space="0" w:color="auto"/>
            </w:tcBorders>
          </w:tcPr>
          <w:p w14:paraId="7C94DB9F" w14:textId="77777777" w:rsidR="003559D1" w:rsidRDefault="003559D1" w:rsidP="0023442D">
            <w:pPr>
              <w:spacing w:line="240" w:lineRule="exact"/>
              <w:rPr>
                <w:rFonts w:ascii="ＭＳ 明朝" w:hAnsi="ＭＳ 明朝"/>
                <w:bCs/>
                <w:sz w:val="18"/>
                <w:szCs w:val="18"/>
              </w:rPr>
            </w:pPr>
            <w:r w:rsidRPr="00DF0D00">
              <w:rPr>
                <w:rFonts w:ascii="ＭＳ 明朝" w:hAnsi="ＭＳ 明朝" w:hint="eastAsia"/>
                <w:bCs/>
                <w:sz w:val="18"/>
                <w:szCs w:val="18"/>
              </w:rPr>
              <w:t>（</w:t>
            </w:r>
            <w:r w:rsidR="00B57808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 w:rsidRPr="00DF0D00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  <w:r w:rsidR="00B57808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日付</w:t>
            </w:r>
            <w:r w:rsidRPr="00DF0D00">
              <w:rPr>
                <w:rFonts w:ascii="ＭＳ 明朝" w:hAnsi="ＭＳ 明朝" w:hint="eastAsia"/>
                <w:bCs/>
                <w:sz w:val="18"/>
                <w:szCs w:val="18"/>
              </w:rPr>
              <w:t>の児童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在籍</w:t>
            </w:r>
            <w:r w:rsidRPr="00DF0D00">
              <w:rPr>
                <w:rFonts w:ascii="ＭＳ 明朝" w:hAnsi="ＭＳ 明朝" w:hint="eastAsia"/>
                <w:bCs/>
                <w:sz w:val="18"/>
                <w:szCs w:val="18"/>
              </w:rPr>
              <w:t>数）</w:t>
            </w:r>
          </w:p>
          <w:p w14:paraId="75BA5733" w14:textId="77777777" w:rsidR="003559D1" w:rsidRPr="00DF0D00" w:rsidRDefault="003559D1" w:rsidP="0023442D">
            <w:pPr>
              <w:spacing w:line="360" w:lineRule="exac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08B023DC" w14:textId="77777777" w:rsidR="003559D1" w:rsidRDefault="003559D1" w:rsidP="0023442D">
            <w:pPr>
              <w:spacing w:line="360" w:lineRule="exact"/>
              <w:ind w:firstLineChars="100" w:firstLine="21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　園　児　</w:t>
            </w:r>
            <w:r>
              <w:rPr>
                <w:rFonts w:ascii="ＭＳ 明朝" w:hAnsi="ＭＳ 明朝" w:hint="eastAsia"/>
                <w:bCs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bCs/>
              </w:rPr>
              <w:t xml:space="preserve">名　　　　定　員　</w:t>
            </w:r>
            <w:r w:rsidRPr="00223FB4">
              <w:rPr>
                <w:rFonts w:ascii="ＭＳ 明朝" w:hAnsi="ＭＳ 明朝" w:hint="eastAsia"/>
                <w:bCs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 w:rsidRPr="00223FB4">
              <w:rPr>
                <w:rFonts w:ascii="ＭＳ 明朝" w:hAnsi="ＭＳ 明朝" w:hint="eastAsia"/>
                <w:bCs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名</w:t>
            </w:r>
          </w:p>
        </w:tc>
      </w:tr>
      <w:tr w:rsidR="003559D1" w14:paraId="7575E74C" w14:textId="77777777" w:rsidTr="00197CBB">
        <w:trPr>
          <w:trHeight w:val="1145"/>
        </w:trPr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14:paraId="3C79A63E" w14:textId="77777777" w:rsidR="003559D1" w:rsidRDefault="003559D1" w:rsidP="0023442D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⑩訪問調査希望時期</w:t>
            </w:r>
          </w:p>
        </w:tc>
        <w:tc>
          <w:tcPr>
            <w:tcW w:w="7101" w:type="dxa"/>
            <w:gridSpan w:val="2"/>
            <w:tcBorders>
              <w:bottom w:val="single" w:sz="4" w:space="0" w:color="auto"/>
            </w:tcBorders>
          </w:tcPr>
          <w:p w14:paraId="21EB70B7" w14:textId="3C5F503B" w:rsidR="00197CBB" w:rsidRDefault="00B01781" w:rsidP="00197CBB">
            <w:pPr>
              <w:spacing w:line="320" w:lineRule="exact"/>
              <w:rPr>
                <w:rFonts w:ascii="ＭＳ 明朝" w:hAnsi="ＭＳ 明朝"/>
                <w:b/>
                <w:bCs/>
                <w:w w:val="150"/>
              </w:rPr>
            </w:pPr>
            <w:r>
              <w:rPr>
                <w:rFonts w:ascii="ＭＳ 明朝" w:hAnsi="ＭＳ 明朝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35BD7" wp14:editId="5B7BEDD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63500</wp:posOffset>
                      </wp:positionV>
                      <wp:extent cx="2314575" cy="581025"/>
                      <wp:effectExtent l="0" t="0" r="9525" b="952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0F62E" w14:textId="77777777" w:rsidR="00CD3436" w:rsidRPr="00CD3436" w:rsidRDefault="00197CBB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○</w:t>
                                  </w:r>
                                  <w:r w:rsidR="00CB183A">
                                    <w:rPr>
                                      <w:rFonts w:hint="eastAsia"/>
                                      <w:sz w:val="24"/>
                                    </w:rPr>
                                    <w:t>受審事前説明</w:t>
                                  </w:r>
                                  <w:r w:rsidR="00CD3436" w:rsidRPr="00CD3436">
                                    <w:rPr>
                                      <w:rFonts w:hint="eastAsia"/>
                                      <w:sz w:val="24"/>
                                    </w:rPr>
                                    <w:t>を希望します</w:t>
                                  </w:r>
                                </w:p>
                                <w:p w14:paraId="0B712937" w14:textId="77777777" w:rsidR="00CD3436" w:rsidRPr="00CD3436" w:rsidRDefault="00197CBB" w:rsidP="00CD3436">
                                  <w:pPr>
                                    <w:spacing w:line="44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○</w:t>
                                  </w:r>
                                  <w:r w:rsidR="00CB183A">
                                    <w:rPr>
                                      <w:rFonts w:hint="eastAsia"/>
                                      <w:sz w:val="24"/>
                                    </w:rPr>
                                    <w:t>受審</w:t>
                                  </w:r>
                                  <w:r w:rsidR="00CD3436" w:rsidRPr="00CD3436">
                                    <w:rPr>
                                      <w:rFonts w:hint="eastAsia"/>
                                      <w:sz w:val="24"/>
                                    </w:rPr>
                                    <w:t>を希望します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35BD7" id="テキスト ボックス 2" o:spid="_x0000_s1031" type="#_x0000_t202" style="position:absolute;left:0;text-align:left;margin-left:161.55pt;margin-top:5pt;width:182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" stroked="f">
                      <v:textbox>
                        <w:txbxContent>
                          <w:p w14:paraId="4180F62E" w14:textId="77777777" w:rsidR="00CD3436" w:rsidRPr="00CD3436" w:rsidRDefault="00197C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="00CB183A">
                              <w:rPr>
                                <w:rFonts w:hint="eastAsia"/>
                                <w:sz w:val="24"/>
                              </w:rPr>
                              <w:t>受審事前説明</w:t>
                            </w:r>
                            <w:r w:rsidR="00CD3436" w:rsidRPr="00CD3436">
                              <w:rPr>
                                <w:rFonts w:hint="eastAsia"/>
                                <w:sz w:val="24"/>
                              </w:rPr>
                              <w:t>を希望します</w:t>
                            </w:r>
                          </w:p>
                          <w:p w14:paraId="0B712937" w14:textId="77777777" w:rsidR="00CD3436" w:rsidRPr="00CD3436" w:rsidRDefault="00197CBB" w:rsidP="00CD3436">
                            <w:pPr>
                              <w:spacing w:line="4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 w:rsidR="00CB183A">
                              <w:rPr>
                                <w:rFonts w:hint="eastAsia"/>
                                <w:sz w:val="24"/>
                              </w:rPr>
                              <w:t>受審</w:t>
                            </w:r>
                            <w:r w:rsidR="00CD3436" w:rsidRPr="00CD3436">
                              <w:rPr>
                                <w:rFonts w:hint="eastAsia"/>
                                <w:sz w:val="24"/>
                              </w:rPr>
                              <w:t>を希望します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772F42" wp14:editId="3965E07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151130</wp:posOffset>
                      </wp:positionV>
                      <wp:extent cx="1895475" cy="495300"/>
                      <wp:effectExtent l="0" t="0" r="9525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6F81B" w14:textId="77777777" w:rsidR="00CD3436" w:rsidRPr="00197CBB" w:rsidRDefault="00E21607" w:rsidP="00CD3436">
                                  <w:pPr>
                                    <w:spacing w:line="44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  <w:u w:val="single"/>
                                    </w:rPr>
                                    <w:t>令和</w:t>
                                  </w:r>
                                  <w:r w:rsidR="00CD3436" w:rsidRPr="00197CBB">
                                    <w:rPr>
                                      <w:rFonts w:hint="eastAsia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　　年　　　月頃</w:t>
                                  </w:r>
                                  <w:r w:rsidR="00CD3436" w:rsidRPr="00197CBB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72F42" id="_x0000_s1032" type="#_x0000_t202" style="position:absolute;left:0;text-align:left;margin-left:4.05pt;margin-top:11.9pt;width:149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" stroked="f">
                      <v:textbox>
                        <w:txbxContent>
                          <w:p w14:paraId="2E66F81B" w14:textId="77777777" w:rsidR="00CD3436" w:rsidRPr="00197CBB" w:rsidRDefault="00E21607" w:rsidP="00CD3436">
                            <w:pPr>
                              <w:spacing w:line="440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>令和</w:t>
                            </w:r>
                            <w:r w:rsidR="00CD3436" w:rsidRPr="00197CBB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年　　　月頃</w:t>
                            </w:r>
                            <w:r w:rsidR="00CD3436" w:rsidRPr="00197CB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4FEE4D" w14:textId="77777777" w:rsidR="00CD3436" w:rsidRPr="00197CBB" w:rsidRDefault="00CD3436" w:rsidP="00197CBB">
            <w:pPr>
              <w:tabs>
                <w:tab w:val="left" w:pos="2970"/>
              </w:tabs>
              <w:rPr>
                <w:rFonts w:ascii="ＭＳ 明朝" w:hAnsi="ＭＳ 明朝"/>
              </w:rPr>
            </w:pPr>
          </w:p>
        </w:tc>
      </w:tr>
    </w:tbl>
    <w:p w14:paraId="47373AF5" w14:textId="77777777" w:rsidR="003559D1" w:rsidRPr="00080994" w:rsidRDefault="003559D1" w:rsidP="00852217">
      <w:pPr>
        <w:spacing w:line="360" w:lineRule="exact"/>
        <w:jc w:val="left"/>
        <w:rPr>
          <w:rFonts w:ascii="ＭＳ 明朝" w:hAnsi="ＭＳ 明朝"/>
          <w:bCs/>
          <w:kern w:val="0"/>
          <w:sz w:val="20"/>
          <w:szCs w:val="20"/>
        </w:rPr>
      </w:pPr>
      <w:r w:rsidRPr="00852217">
        <w:rPr>
          <w:rFonts w:ascii="ＭＳ 明朝" w:hAnsi="ＭＳ 明朝" w:hint="eastAsia"/>
          <w:bCs/>
          <w:spacing w:val="1"/>
          <w:w w:val="98"/>
          <w:kern w:val="0"/>
          <w:sz w:val="20"/>
          <w:szCs w:val="20"/>
          <w:fitText w:val="9240" w:id="1181444869"/>
        </w:rPr>
        <w:t>※上記①～⑬の必要個所を全てご記入のうえ、下記あてにファクシミリもしくは郵送でお送りください</w:t>
      </w:r>
      <w:r w:rsidRPr="00852217">
        <w:rPr>
          <w:rFonts w:ascii="ＭＳ 明朝" w:hAnsi="ＭＳ 明朝" w:hint="eastAsia"/>
          <w:bCs/>
          <w:spacing w:val="-15"/>
          <w:w w:val="98"/>
          <w:kern w:val="0"/>
          <w:sz w:val="20"/>
          <w:szCs w:val="20"/>
          <w:fitText w:val="9240" w:id="1181444869"/>
        </w:rPr>
        <w:t>。</w:t>
      </w:r>
    </w:p>
    <w:p w14:paraId="2CDD95A8" w14:textId="25F68D33" w:rsidR="003559D1" w:rsidRDefault="00B01781" w:rsidP="003559D1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CBCE4" wp14:editId="61AC3192">
                <wp:simplePos x="0" y="0"/>
                <wp:positionH relativeFrom="column">
                  <wp:posOffset>567690</wp:posOffset>
                </wp:positionH>
                <wp:positionV relativeFrom="paragraph">
                  <wp:posOffset>27940</wp:posOffset>
                </wp:positionV>
                <wp:extent cx="4639945" cy="1330325"/>
                <wp:effectExtent l="0" t="0" r="27305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862B" w14:textId="77777777" w:rsidR="003559D1" w:rsidRDefault="003559D1" w:rsidP="003559D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お問い合わせ・申込書送付先</w:t>
                            </w:r>
                          </w:p>
                          <w:p w14:paraId="06631ABB" w14:textId="77777777" w:rsidR="003559D1" w:rsidRDefault="003559D1" w:rsidP="003559D1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 w:cs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>ＮＰＯ法人ニッポン・アクティブライフ・クラブ（ナルク）</w:t>
                            </w:r>
                          </w:p>
                          <w:p w14:paraId="23053C1F" w14:textId="3046B5CA" w:rsidR="003559D1" w:rsidRPr="008C7F70" w:rsidRDefault="003559D1" w:rsidP="003559D1">
                            <w:pPr>
                              <w:spacing w:line="280" w:lineRule="exac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7F70">
                              <w:rPr>
                                <w:rFonts w:ascii="ＭＳ 明朝" w:hAnsi="ＭＳ 明朝" w:cs="ＭＳ ゴシック" w:hint="eastAsia"/>
                                <w:szCs w:val="21"/>
                              </w:rPr>
                              <w:t>ナルク福祉調査センター第三者評価　担当　青木・</w:t>
                            </w:r>
                            <w:r w:rsidR="00FD28AA">
                              <w:rPr>
                                <w:rFonts w:ascii="ＭＳ 明朝" w:hAnsi="ＭＳ 明朝" w:cs="ＭＳ ゴシック" w:hint="eastAsia"/>
                                <w:szCs w:val="21"/>
                              </w:rPr>
                              <w:t>酒井</w:t>
                            </w:r>
                            <w:r w:rsidRPr="008C7F70">
                              <w:rPr>
                                <w:rFonts w:ascii="ＭＳ 明朝" w:hAnsi="ＭＳ 明朝" w:cs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AE02FFB" w14:textId="77777777" w:rsidR="003559D1" w:rsidRDefault="003559D1" w:rsidP="00197CBB">
                            <w:pPr>
                              <w:spacing w:line="320" w:lineRule="exact"/>
                              <w:ind w:firstLineChars="200" w:firstLine="44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cs="ＭＳ ゴシック"/>
                                <w:sz w:val="22"/>
                                <w:szCs w:val="22"/>
                              </w:rPr>
                              <w:t>540-0028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 xml:space="preserve">　大阪市中央区常盤町</w:t>
                            </w:r>
                            <w:r>
                              <w:rPr>
                                <w:rFonts w:ascii="ＭＳ 明朝" w:hAnsi="ＭＳ 明朝" w:cs="ＭＳ ゴシック"/>
                                <w:sz w:val="22"/>
                                <w:szCs w:val="22"/>
                              </w:rPr>
                              <w:t>2-1-8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2"/>
                                <w:szCs w:val="22"/>
                              </w:rPr>
                              <w:t xml:space="preserve"> FGﾋﾞﾙ大阪　４階</w:t>
                            </w:r>
                          </w:p>
                          <w:p w14:paraId="259D64EF" w14:textId="77777777" w:rsidR="003559D1" w:rsidRDefault="003559D1" w:rsidP="00197CBB">
                            <w:pPr>
                              <w:spacing w:line="320" w:lineRule="exact"/>
                              <w:ind w:firstLineChars="200" w:firstLine="395"/>
                              <w:jc w:val="center"/>
                              <w:rPr>
                                <w:rFonts w:ascii="ＭＳ 明朝" w:hAnsi="ＭＳ 明朝" w:cs="ＭＳ 明朝"/>
                                <w:w w:val="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w w:val="90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 xml:space="preserve">０６－６９４１－５２２０　</w:t>
                            </w:r>
                            <w:r>
                              <w:rPr>
                                <w:rFonts w:ascii="ＭＳ 明朝" w:hAnsi="ＭＳ 明朝"/>
                                <w:w w:val="90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>０６－６９４１－５２２２</w:t>
                            </w:r>
                          </w:p>
                          <w:p w14:paraId="2235F9DF" w14:textId="67A5B8C0" w:rsidR="003559D1" w:rsidRDefault="003559D1" w:rsidP="00197CBB">
                            <w:pPr>
                              <w:spacing w:line="320" w:lineRule="exact"/>
                              <w:ind w:firstLineChars="200" w:firstLine="395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>Ｅｍail: fu-hyoka-</w:t>
                            </w:r>
                            <w:r w:rsidR="00FD28AA"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w w:val="90"/>
                                <w:sz w:val="22"/>
                                <w:szCs w:val="22"/>
                              </w:rPr>
                              <w:t>@nalc.jp</w:t>
                            </w:r>
                          </w:p>
                          <w:p w14:paraId="0BBF99B6" w14:textId="77777777" w:rsidR="003559D1" w:rsidRDefault="003559D1" w:rsidP="003559D1">
                            <w:pPr>
                              <w:ind w:firstLineChars="200" w:firstLine="395"/>
                              <w:jc w:val="center"/>
                              <w:rPr>
                                <w:rFonts w:ascii="ＭＳ 明朝" w:hAnsi="ＭＳ 明朝"/>
                                <w:w w:val="9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CBCE4" id="テキスト ボックス 1" o:spid="_x0000_s1033" type="#_x0000_t202" style="position:absolute;left:0;text-align:left;margin-left:44.7pt;margin-top:2.2pt;width:365.3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" strokeweight=".5pt">
                <v:textbox>
                  <w:txbxContent>
                    <w:p w14:paraId="6A77862B" w14:textId="77777777" w:rsidR="003559D1" w:rsidRDefault="003559D1" w:rsidP="003559D1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2"/>
                          <w:szCs w:val="16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b/>
                          <w:bCs/>
                          <w:sz w:val="22"/>
                          <w:szCs w:val="22"/>
                        </w:rPr>
                        <w:t>お問い合わせ・申込書送付先</w:t>
                      </w:r>
                    </w:p>
                    <w:p w14:paraId="06631ABB" w14:textId="77777777" w:rsidR="003559D1" w:rsidRDefault="003559D1" w:rsidP="003559D1">
                      <w:pPr>
                        <w:spacing w:line="280" w:lineRule="exact"/>
                        <w:jc w:val="center"/>
                        <w:rPr>
                          <w:rFonts w:ascii="ＭＳ 明朝" w:hAnsi="ＭＳ 明朝" w:cs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>ＮＰＯ法人ニッポン・アクティブライフ・クラブ（ナルク）</w:t>
                      </w:r>
                    </w:p>
                    <w:p w14:paraId="23053C1F" w14:textId="3046B5CA" w:rsidR="003559D1" w:rsidRPr="008C7F70" w:rsidRDefault="003559D1" w:rsidP="003559D1">
                      <w:pPr>
                        <w:spacing w:line="280" w:lineRule="exac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8C7F70">
                        <w:rPr>
                          <w:rFonts w:ascii="ＭＳ 明朝" w:hAnsi="ＭＳ 明朝" w:cs="ＭＳ ゴシック" w:hint="eastAsia"/>
                          <w:szCs w:val="21"/>
                        </w:rPr>
                        <w:t>ナルク福祉調査センター第三者評価　担当　青木・</w:t>
                      </w:r>
                      <w:r w:rsidR="00FD28AA">
                        <w:rPr>
                          <w:rFonts w:ascii="ＭＳ 明朝" w:hAnsi="ＭＳ 明朝" w:cs="ＭＳ ゴシック" w:hint="eastAsia"/>
                          <w:szCs w:val="21"/>
                        </w:rPr>
                        <w:t>酒井</w:t>
                      </w:r>
                      <w:r w:rsidRPr="008C7F70">
                        <w:rPr>
                          <w:rFonts w:ascii="ＭＳ 明朝" w:hAnsi="ＭＳ 明朝" w:cs="ＭＳ ゴシック" w:hint="eastAsia"/>
                          <w:szCs w:val="21"/>
                        </w:rPr>
                        <w:t xml:space="preserve">　</w:t>
                      </w:r>
                    </w:p>
                    <w:p w14:paraId="1AE02FFB" w14:textId="77777777" w:rsidR="003559D1" w:rsidRDefault="003559D1" w:rsidP="00197CBB">
                      <w:pPr>
                        <w:spacing w:line="320" w:lineRule="exact"/>
                        <w:ind w:firstLineChars="200" w:firstLine="440"/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rFonts w:ascii="ＭＳ 明朝" w:hAnsi="ＭＳ 明朝" w:cs="ＭＳ ゴシック"/>
                          <w:sz w:val="22"/>
                          <w:szCs w:val="22"/>
                        </w:rPr>
                        <w:t>540-0028</w:t>
                      </w: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 xml:space="preserve">　大阪市中央区常盤町</w:t>
                      </w:r>
                      <w:r>
                        <w:rPr>
                          <w:rFonts w:ascii="ＭＳ 明朝" w:hAnsi="ＭＳ 明朝" w:cs="ＭＳ ゴシック"/>
                          <w:sz w:val="22"/>
                          <w:szCs w:val="22"/>
                        </w:rPr>
                        <w:t>2-1-8</w:t>
                      </w:r>
                      <w:r>
                        <w:rPr>
                          <w:rFonts w:ascii="ＭＳ 明朝" w:hAnsi="ＭＳ 明朝" w:cs="ＭＳ ゴシック" w:hint="eastAsia"/>
                          <w:sz w:val="22"/>
                          <w:szCs w:val="22"/>
                        </w:rPr>
                        <w:t xml:space="preserve"> FGﾋﾞﾙ大阪　４階</w:t>
                      </w:r>
                    </w:p>
                    <w:p w14:paraId="259D64EF" w14:textId="77777777" w:rsidR="003559D1" w:rsidRDefault="003559D1" w:rsidP="00197CBB">
                      <w:pPr>
                        <w:spacing w:line="320" w:lineRule="exact"/>
                        <w:ind w:firstLineChars="200" w:firstLine="395"/>
                        <w:jc w:val="center"/>
                        <w:rPr>
                          <w:rFonts w:ascii="ＭＳ 明朝" w:hAnsi="ＭＳ 明朝" w:cs="ＭＳ 明朝"/>
                          <w:w w:val="9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/>
                          <w:w w:val="90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 xml:space="preserve">０６－６９４１－５２２０　</w:t>
                      </w:r>
                      <w:r>
                        <w:rPr>
                          <w:rFonts w:ascii="ＭＳ 明朝" w:hAnsi="ＭＳ 明朝"/>
                          <w:w w:val="90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>０６－６９４１－５２２２</w:t>
                      </w:r>
                    </w:p>
                    <w:p w14:paraId="2235F9DF" w14:textId="67A5B8C0" w:rsidR="003559D1" w:rsidRDefault="003559D1" w:rsidP="00197CBB">
                      <w:pPr>
                        <w:spacing w:line="320" w:lineRule="exact"/>
                        <w:ind w:firstLineChars="200" w:firstLine="395"/>
                        <w:jc w:val="center"/>
                        <w:rPr>
                          <w:rFonts w:ascii="ＭＳ 明朝" w:hAnsi="ＭＳ 明朝" w:cs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>Ｅｍail: fu-hyoka-</w:t>
                      </w:r>
                      <w:r w:rsidR="00FD28AA"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ＭＳ 明朝" w:hAnsi="ＭＳ 明朝" w:cs="ＭＳ 明朝" w:hint="eastAsia"/>
                          <w:w w:val="90"/>
                          <w:sz w:val="22"/>
                          <w:szCs w:val="22"/>
                        </w:rPr>
                        <w:t>@nalc.jp</w:t>
                      </w:r>
                    </w:p>
                    <w:p w14:paraId="0BBF99B6" w14:textId="77777777" w:rsidR="003559D1" w:rsidRDefault="003559D1" w:rsidP="003559D1">
                      <w:pPr>
                        <w:ind w:firstLineChars="200" w:firstLine="395"/>
                        <w:jc w:val="center"/>
                        <w:rPr>
                          <w:rFonts w:ascii="ＭＳ 明朝" w:hAnsi="ＭＳ 明朝"/>
                          <w:w w:val="9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C320E7" w14:textId="77777777" w:rsidR="003559D1" w:rsidRDefault="003559D1" w:rsidP="003559D1">
      <w:pPr>
        <w:jc w:val="center"/>
        <w:rPr>
          <w:rFonts w:ascii="ＭＳ 明朝" w:hAnsi="ＭＳ 明朝"/>
          <w:bCs/>
        </w:rPr>
      </w:pPr>
    </w:p>
    <w:p w14:paraId="17D213B7" w14:textId="77777777" w:rsidR="003559D1" w:rsidRDefault="003559D1" w:rsidP="003559D1">
      <w:pPr>
        <w:jc w:val="center"/>
        <w:rPr>
          <w:rFonts w:ascii="ＭＳ 明朝" w:hAnsi="ＭＳ 明朝"/>
          <w:bCs/>
        </w:rPr>
      </w:pPr>
    </w:p>
    <w:p w14:paraId="714B0621" w14:textId="77777777" w:rsidR="003559D1" w:rsidRDefault="003559D1" w:rsidP="003559D1">
      <w:pPr>
        <w:jc w:val="center"/>
        <w:rPr>
          <w:rFonts w:ascii="ＭＳ 明朝" w:hAnsi="ＭＳ 明朝"/>
          <w:bCs/>
        </w:rPr>
      </w:pPr>
    </w:p>
    <w:p w14:paraId="66371819" w14:textId="77777777" w:rsidR="00251E43" w:rsidRPr="003559D1" w:rsidRDefault="00251E43"/>
    <w:sectPr w:rsidR="00251E43" w:rsidRPr="003559D1" w:rsidSect="00EC654D">
      <w:pgSz w:w="11906" w:h="16838" w:code="9"/>
      <w:pgMar w:top="1134" w:right="113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9A1B" w14:textId="77777777" w:rsidR="000836DA" w:rsidRDefault="000836DA" w:rsidP="003559D1">
      <w:r>
        <w:separator/>
      </w:r>
    </w:p>
  </w:endnote>
  <w:endnote w:type="continuationSeparator" w:id="0">
    <w:p w14:paraId="3A69FBA6" w14:textId="77777777" w:rsidR="000836DA" w:rsidRDefault="000836DA" w:rsidP="0035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EE7FF" w14:textId="77777777" w:rsidR="000836DA" w:rsidRDefault="000836DA" w:rsidP="003559D1">
      <w:r>
        <w:separator/>
      </w:r>
    </w:p>
  </w:footnote>
  <w:footnote w:type="continuationSeparator" w:id="0">
    <w:p w14:paraId="142C575E" w14:textId="77777777" w:rsidR="000836DA" w:rsidRDefault="000836DA" w:rsidP="0035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56"/>
    <w:rsid w:val="000836DA"/>
    <w:rsid w:val="00092579"/>
    <w:rsid w:val="00197CBB"/>
    <w:rsid w:val="00251E43"/>
    <w:rsid w:val="002C0EC2"/>
    <w:rsid w:val="002D1984"/>
    <w:rsid w:val="002E12BA"/>
    <w:rsid w:val="003559D1"/>
    <w:rsid w:val="00474892"/>
    <w:rsid w:val="00620556"/>
    <w:rsid w:val="00723F82"/>
    <w:rsid w:val="00852217"/>
    <w:rsid w:val="00AF6277"/>
    <w:rsid w:val="00B010B4"/>
    <w:rsid w:val="00B01781"/>
    <w:rsid w:val="00B57808"/>
    <w:rsid w:val="00C33BC8"/>
    <w:rsid w:val="00CB183A"/>
    <w:rsid w:val="00CD3436"/>
    <w:rsid w:val="00E21607"/>
    <w:rsid w:val="00EC654D"/>
    <w:rsid w:val="00FD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94C46"/>
  <w15:docId w15:val="{E590313D-B61E-48C9-8865-13A870DC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59D1"/>
  </w:style>
  <w:style w:type="paragraph" w:styleId="a5">
    <w:name w:val="footer"/>
    <w:basedOn w:val="a"/>
    <w:link w:val="a6"/>
    <w:uiPriority w:val="99"/>
    <w:unhideWhenUsed/>
    <w:rsid w:val="00355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59D1"/>
  </w:style>
  <w:style w:type="paragraph" w:styleId="a7">
    <w:name w:val="Balloon Text"/>
    <w:basedOn w:val="a"/>
    <w:link w:val="a8"/>
    <w:uiPriority w:val="99"/>
    <w:semiHidden/>
    <w:unhideWhenUsed/>
    <w:rsid w:val="00355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東 信一</cp:lastModifiedBy>
  <cp:revision>2</cp:revision>
  <cp:lastPrinted>2016-06-13T05:28:00Z</cp:lastPrinted>
  <dcterms:created xsi:type="dcterms:W3CDTF">2021-06-06T06:41:00Z</dcterms:created>
  <dcterms:modified xsi:type="dcterms:W3CDTF">2021-06-06T06:41:00Z</dcterms:modified>
</cp:coreProperties>
</file>